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404E9" w:rsidRDefault="000404E9">
      <w:pPr>
        <w:rPr>
          <w:sz w:val="32"/>
          <w:szCs w:val="32"/>
        </w:rPr>
      </w:pPr>
    </w:p>
    <w:p w14:paraId="00000002" w14:textId="77777777" w:rsidR="000404E9" w:rsidRPr="0016682F" w:rsidRDefault="000404E9">
      <w:pPr>
        <w:rPr>
          <w:b/>
          <w:bCs/>
          <w:sz w:val="32"/>
          <w:szCs w:val="32"/>
        </w:rPr>
      </w:pPr>
    </w:p>
    <w:p w14:paraId="00000003" w14:textId="316BC060" w:rsidR="000404E9" w:rsidRDefault="00C77BE0">
      <w:pPr>
        <w:rPr>
          <w:b/>
          <w:bCs/>
          <w:sz w:val="32"/>
          <w:szCs w:val="32"/>
        </w:rPr>
      </w:pPr>
      <w:r w:rsidRPr="0016682F">
        <w:rPr>
          <w:b/>
          <w:bCs/>
          <w:sz w:val="32"/>
          <w:szCs w:val="32"/>
        </w:rPr>
        <w:t xml:space="preserve">Porridge </w:t>
      </w:r>
      <w:r w:rsidR="0016682F">
        <w:rPr>
          <w:b/>
          <w:bCs/>
          <w:sz w:val="32"/>
          <w:szCs w:val="32"/>
        </w:rPr>
        <w:t xml:space="preserve">by </w:t>
      </w:r>
      <w:r w:rsidR="0016682F" w:rsidRPr="0016682F">
        <w:rPr>
          <w:b/>
          <w:bCs/>
          <w:sz w:val="32"/>
          <w:szCs w:val="32"/>
        </w:rPr>
        <w:t>Dick Clement and Ian La Frenais</w:t>
      </w:r>
    </w:p>
    <w:p w14:paraId="28EA273D" w14:textId="4E29E320" w:rsidR="0016682F" w:rsidRDefault="0016682F">
      <w:pPr>
        <w:rPr>
          <w:b/>
          <w:bCs/>
          <w:sz w:val="32"/>
          <w:szCs w:val="32"/>
        </w:rPr>
      </w:pPr>
      <w:r>
        <w:rPr>
          <w:b/>
          <w:bCs/>
          <w:sz w:val="32"/>
          <w:szCs w:val="32"/>
        </w:rPr>
        <w:t>6</w:t>
      </w:r>
      <w:r w:rsidRPr="0016682F">
        <w:rPr>
          <w:b/>
          <w:bCs/>
          <w:sz w:val="32"/>
          <w:szCs w:val="32"/>
          <w:vertAlign w:val="superscript"/>
        </w:rPr>
        <w:t>th</w:t>
      </w:r>
      <w:r>
        <w:rPr>
          <w:b/>
          <w:bCs/>
          <w:sz w:val="32"/>
          <w:szCs w:val="32"/>
        </w:rPr>
        <w:t xml:space="preserve"> – 13</w:t>
      </w:r>
      <w:r w:rsidRPr="0016682F">
        <w:rPr>
          <w:b/>
          <w:bCs/>
          <w:sz w:val="32"/>
          <w:szCs w:val="32"/>
          <w:vertAlign w:val="superscript"/>
        </w:rPr>
        <w:t>th</w:t>
      </w:r>
      <w:r>
        <w:rPr>
          <w:b/>
          <w:bCs/>
          <w:sz w:val="32"/>
          <w:szCs w:val="32"/>
        </w:rPr>
        <w:t xml:space="preserve"> February 2027 (nine performances)</w:t>
      </w:r>
    </w:p>
    <w:p w14:paraId="3868A86D" w14:textId="398098CF" w:rsidR="0016682F" w:rsidRDefault="0016682F">
      <w:pPr>
        <w:rPr>
          <w:b/>
          <w:bCs/>
          <w:sz w:val="32"/>
          <w:szCs w:val="32"/>
        </w:rPr>
      </w:pPr>
      <w:r>
        <w:rPr>
          <w:b/>
          <w:bCs/>
          <w:sz w:val="32"/>
          <w:szCs w:val="32"/>
        </w:rPr>
        <w:t>Director: Darren Coleman</w:t>
      </w:r>
    </w:p>
    <w:p w14:paraId="00000004" w14:textId="77777777" w:rsidR="000404E9" w:rsidRDefault="000404E9">
      <w:pPr>
        <w:rPr>
          <w:sz w:val="32"/>
          <w:szCs w:val="32"/>
        </w:rPr>
      </w:pPr>
    </w:p>
    <w:p w14:paraId="4B9AD86A" w14:textId="77777777" w:rsidR="0016682F" w:rsidRDefault="0016682F" w:rsidP="0016682F">
      <w:r>
        <w:rPr>
          <w:b/>
          <w:bCs/>
        </w:rPr>
        <w:t>Director’s Contact details</w:t>
      </w:r>
      <w:r>
        <w:t xml:space="preserve">:    </w:t>
      </w:r>
    </w:p>
    <w:p w14:paraId="3CF9F073" w14:textId="0BF4A030" w:rsidR="0016682F" w:rsidRDefault="0016682F" w:rsidP="0016682F">
      <w:r>
        <w:t>Tel:</w:t>
      </w:r>
      <w:r>
        <w:tab/>
      </w:r>
      <w:r>
        <w:t>07970 796470</w:t>
      </w:r>
    </w:p>
    <w:p w14:paraId="5B8A4C22" w14:textId="136F571F" w:rsidR="0016682F" w:rsidRDefault="0016682F" w:rsidP="0016682F">
      <w:r>
        <w:t>Email:</w:t>
      </w:r>
      <w:r>
        <w:tab/>
        <w:t>d</w:t>
      </w:r>
      <w:r>
        <w:t>azcoleman@ntlworld.com</w:t>
      </w:r>
    </w:p>
    <w:p w14:paraId="03A3C645" w14:textId="77777777" w:rsidR="0016682F" w:rsidRDefault="0016682F">
      <w:pPr>
        <w:rPr>
          <w:sz w:val="32"/>
          <w:szCs w:val="32"/>
        </w:rPr>
      </w:pPr>
    </w:p>
    <w:p w14:paraId="58194A21" w14:textId="77777777" w:rsidR="0016682F" w:rsidRPr="0016682F" w:rsidRDefault="0016682F">
      <w:pPr>
        <w:rPr>
          <w:b/>
          <w:bCs/>
        </w:rPr>
      </w:pPr>
      <w:r w:rsidRPr="0016682F">
        <w:rPr>
          <w:b/>
          <w:bCs/>
        </w:rPr>
        <w:t>Synopsis</w:t>
      </w:r>
    </w:p>
    <w:p w14:paraId="00000005" w14:textId="71EACF22" w:rsidR="000404E9" w:rsidRDefault="00C77BE0">
      <w:r>
        <w:t>Porridge is a 1970</w:t>
      </w:r>
      <w:r>
        <w:t>s classic BBC TV series, starring Ronnie Barker as Norman Stanley Fletcher (nicknamed Fletch). The strong supporting cast included Richard Beckinsale (as Leonard Arthur Godber) and David Jason (as Blanco). It is set in the fictional HMP Slade, a prison in a remote part of Northern England and follows the exploits of its inmates and staff.</w:t>
      </w:r>
    </w:p>
    <w:p w14:paraId="67B722B2" w14:textId="77777777" w:rsidR="0016682F" w:rsidRDefault="0016682F"/>
    <w:p w14:paraId="00000006" w14:textId="4F88E909" w:rsidR="000404E9" w:rsidRDefault="00C77BE0">
      <w:r>
        <w:t xml:space="preserve">This will be a staging of </w:t>
      </w:r>
      <w:r w:rsidR="0016682F">
        <w:t>three</w:t>
      </w:r>
      <w:r>
        <w:t xml:space="preserve"> episodes from the TV series - one from each of the </w:t>
      </w:r>
      <w:r w:rsidR="0016682F">
        <w:t>three</w:t>
      </w:r>
      <w:r>
        <w:t xml:space="preserve"> series. </w:t>
      </w:r>
      <w:proofErr w:type="gramStart"/>
      <w:r>
        <w:t>The majority of</w:t>
      </w:r>
      <w:proofErr w:type="gramEnd"/>
      <w:r>
        <w:t xml:space="preserve"> the action is set in Fletch and Godber’s cell, the Governor’s office, the medical ward or in the common room. There are some external scenes which will require some imaginative thinking!</w:t>
      </w:r>
    </w:p>
    <w:p w14:paraId="1415F8C2" w14:textId="77777777" w:rsidR="0016682F" w:rsidRDefault="0016682F"/>
    <w:p w14:paraId="00000009" w14:textId="3979E369" w:rsidR="000404E9" w:rsidRPr="0016682F" w:rsidRDefault="0016682F">
      <w:pPr>
        <w:rPr>
          <w:b/>
          <w:bCs/>
        </w:rPr>
      </w:pPr>
      <w:r w:rsidRPr="0016682F">
        <w:rPr>
          <w:b/>
          <w:bCs/>
        </w:rPr>
        <w:t>Episodes:</w:t>
      </w:r>
    </w:p>
    <w:p w14:paraId="0000000B" w14:textId="77777777" w:rsidR="000404E9" w:rsidRDefault="00C77BE0" w:rsidP="0016682F">
      <w:r>
        <w:t>New Faces, Old Hands (S1, Ep1)</w:t>
      </w:r>
    </w:p>
    <w:p w14:paraId="0000000C" w14:textId="4AD9D465" w:rsidR="000404E9" w:rsidRDefault="0016682F" w:rsidP="0016682F">
      <w:r>
        <w:t>H</w:t>
      </w:r>
      <w:r w:rsidR="00C77BE0">
        <w:t>appy Release (S2, Ep5)</w:t>
      </w:r>
    </w:p>
    <w:p w14:paraId="0000000D" w14:textId="618EAC6E" w:rsidR="000404E9" w:rsidRDefault="0016682F" w:rsidP="0016682F">
      <w:r>
        <w:t>P</w:t>
      </w:r>
      <w:r w:rsidR="00C77BE0">
        <w:t>ardon Me (S3, Ep4)</w:t>
      </w:r>
      <w:r w:rsidR="00C77BE0">
        <w:tab/>
      </w:r>
      <w:r w:rsidR="00C77BE0">
        <w:tab/>
      </w:r>
      <w:r w:rsidR="00C77BE0">
        <w:tab/>
      </w:r>
      <w:r w:rsidR="00C77BE0">
        <w:tab/>
      </w:r>
      <w:r w:rsidR="00C77BE0">
        <w:tab/>
      </w:r>
    </w:p>
    <w:p w14:paraId="00000013" w14:textId="77777777" w:rsidR="000404E9" w:rsidRDefault="000404E9"/>
    <w:p w14:paraId="00000014" w14:textId="77777777" w:rsidR="000404E9" w:rsidRDefault="00C77BE0">
      <w:r>
        <w:rPr>
          <w:b/>
          <w:bCs/>
        </w:rPr>
        <w:t>Cast of Characters</w:t>
      </w:r>
      <w:r>
        <w:t xml:space="preserve">: </w:t>
      </w:r>
    </w:p>
    <w:p w14:paraId="00000015" w14:textId="77777777" w:rsidR="000404E9" w:rsidRDefault="00C77BE0">
      <w:pPr>
        <w:rPr>
          <w:i/>
          <w:iCs/>
        </w:rPr>
      </w:pPr>
      <w:r>
        <w:rPr>
          <w:i/>
          <w:iCs/>
        </w:rPr>
        <w:t>The Prisoners</w:t>
      </w:r>
    </w:p>
    <w:p w14:paraId="00000016" w14:textId="29F4D423" w:rsidR="000404E9" w:rsidRDefault="00C77BE0">
      <w:pPr>
        <w:ind w:left="720"/>
      </w:pPr>
      <w:r>
        <w:rPr>
          <w:b/>
          <w:bCs/>
        </w:rPr>
        <w:t>Norman Stanley Fletcher</w:t>
      </w:r>
      <w:r>
        <w:t xml:space="preserve"> (</w:t>
      </w:r>
      <w:r>
        <w:rPr>
          <w:b/>
          <w:bCs/>
        </w:rPr>
        <w:t>Fletch</w:t>
      </w:r>
      <w:r>
        <w:t>), male, 40-50</w:t>
      </w:r>
      <w:r>
        <w:t>s. Scripted to be 42 years old but can be older. A Londoner, and with a long criminal past. Very likeable, with plenty of one-liners. Is a father-figure to Lennie and looks out for him with the other prisoners and staff.</w:t>
      </w:r>
    </w:p>
    <w:p w14:paraId="00000017" w14:textId="77777777" w:rsidR="000404E9" w:rsidRDefault="000404E9">
      <w:pPr>
        <w:ind w:left="720"/>
      </w:pPr>
    </w:p>
    <w:p w14:paraId="00000018" w14:textId="307B1C41" w:rsidR="000404E9" w:rsidRDefault="00C77BE0">
      <w:pPr>
        <w:ind w:left="720"/>
      </w:pPr>
      <w:r>
        <w:rPr>
          <w:b/>
          <w:bCs/>
        </w:rPr>
        <w:t>Leonard Arthur Godber</w:t>
      </w:r>
      <w:r>
        <w:t xml:space="preserve"> (</w:t>
      </w:r>
      <w:r>
        <w:rPr>
          <w:b/>
          <w:bCs/>
        </w:rPr>
        <w:t xml:space="preserve">Lennie, </w:t>
      </w:r>
      <w:proofErr w:type="spellStart"/>
      <w:r>
        <w:rPr>
          <w:b/>
          <w:bCs/>
        </w:rPr>
        <w:t>Fletch’s</w:t>
      </w:r>
      <w:proofErr w:type="spellEnd"/>
      <w:r>
        <w:rPr>
          <w:b/>
          <w:bCs/>
        </w:rPr>
        <w:t xml:space="preserve"> </w:t>
      </w:r>
      <w:proofErr w:type="gramStart"/>
      <w:r>
        <w:rPr>
          <w:b/>
          <w:bCs/>
        </w:rPr>
        <w:t>cell-mate</w:t>
      </w:r>
      <w:proofErr w:type="gramEnd"/>
      <w:r>
        <w:t>), male, 20-30</w:t>
      </w:r>
      <w:r>
        <w:t xml:space="preserve">s. It’s his first time in prison after committing burglary and sentenced for 2 years. From Birmingham, but not essential. Is taken under </w:t>
      </w:r>
      <w:proofErr w:type="spellStart"/>
      <w:r>
        <w:t>Fletch’s</w:t>
      </w:r>
      <w:proofErr w:type="spellEnd"/>
      <w:r>
        <w:t xml:space="preserve"> wing.</w:t>
      </w:r>
    </w:p>
    <w:p w14:paraId="00000019" w14:textId="77777777" w:rsidR="000404E9" w:rsidRDefault="000404E9">
      <w:pPr>
        <w:ind w:left="720"/>
      </w:pPr>
    </w:p>
    <w:p w14:paraId="0000001A" w14:textId="7DF7C5C6" w:rsidR="000404E9" w:rsidRDefault="00C77BE0">
      <w:pPr>
        <w:ind w:left="720"/>
      </w:pPr>
      <w:r>
        <w:rPr>
          <w:b/>
          <w:bCs/>
        </w:rPr>
        <w:t>Blanco</w:t>
      </w:r>
      <w:r>
        <w:t>, male, at least late 50</w:t>
      </w:r>
      <w:r>
        <w:t>s+. Described as an “Old Lag”, has been in HMP Slade for a long time.</w:t>
      </w:r>
    </w:p>
    <w:p w14:paraId="0000001B" w14:textId="77777777" w:rsidR="000404E9" w:rsidRDefault="000404E9">
      <w:pPr>
        <w:ind w:left="720"/>
      </w:pPr>
    </w:p>
    <w:p w14:paraId="0000001C" w14:textId="77777777" w:rsidR="000404E9" w:rsidRDefault="00C77BE0">
      <w:pPr>
        <w:ind w:left="720"/>
      </w:pPr>
      <w:r>
        <w:rPr>
          <w:b/>
          <w:bCs/>
        </w:rPr>
        <w:t xml:space="preserve">Cyril Heslop, </w:t>
      </w:r>
      <w:r>
        <w:t>male, age flexible (but scripted as 41). A fellow prisoner, doing 3 years for robbery.</w:t>
      </w:r>
    </w:p>
    <w:p w14:paraId="0000001D" w14:textId="77777777" w:rsidR="000404E9" w:rsidRDefault="000404E9">
      <w:pPr>
        <w:ind w:left="720"/>
      </w:pPr>
    </w:p>
    <w:p w14:paraId="0000001E" w14:textId="256B26CE" w:rsidR="000404E9" w:rsidRDefault="00C77BE0">
      <w:pPr>
        <w:ind w:left="720"/>
      </w:pPr>
      <w:r>
        <w:rPr>
          <w:b/>
          <w:bCs/>
        </w:rPr>
        <w:t xml:space="preserve">“Nasty” Norris, </w:t>
      </w:r>
      <w:r>
        <w:t>male,</w:t>
      </w:r>
      <w:r>
        <w:rPr>
          <w:b/>
          <w:bCs/>
        </w:rPr>
        <w:t xml:space="preserve"> </w:t>
      </w:r>
      <w:r>
        <w:t>late 30</w:t>
      </w:r>
      <w:r>
        <w:t>s+. A fellow prisoner, a bit hard-faced.</w:t>
      </w:r>
    </w:p>
    <w:p w14:paraId="0000001F" w14:textId="77777777" w:rsidR="000404E9" w:rsidRDefault="000404E9">
      <w:pPr>
        <w:ind w:left="720"/>
      </w:pPr>
    </w:p>
    <w:p w14:paraId="00000020" w14:textId="1ABC79A4" w:rsidR="000404E9" w:rsidRDefault="00C77BE0">
      <w:pPr>
        <w:ind w:left="720"/>
      </w:pPr>
      <w:r>
        <w:rPr>
          <w:b/>
          <w:bCs/>
        </w:rPr>
        <w:t>Lukewarm</w:t>
      </w:r>
      <w:r>
        <w:t>, male, 20-30</w:t>
      </w:r>
      <w:r>
        <w:t>s (but age flexible). A fellow prisoner.</w:t>
      </w:r>
    </w:p>
    <w:p w14:paraId="00000021" w14:textId="77777777" w:rsidR="000404E9" w:rsidRDefault="000404E9">
      <w:pPr>
        <w:ind w:left="720"/>
      </w:pPr>
    </w:p>
    <w:p w14:paraId="00000022" w14:textId="6B7F0ABA" w:rsidR="000404E9" w:rsidRDefault="00C77BE0">
      <w:pPr>
        <w:ind w:left="720"/>
      </w:pPr>
      <w:r>
        <w:rPr>
          <w:b/>
          <w:bCs/>
        </w:rPr>
        <w:t xml:space="preserve">Warren, </w:t>
      </w:r>
      <w:r>
        <w:t>male,</w:t>
      </w:r>
      <w:r>
        <w:rPr>
          <w:b/>
          <w:bCs/>
        </w:rPr>
        <w:t xml:space="preserve"> </w:t>
      </w:r>
      <w:r>
        <w:t>late 30</w:t>
      </w:r>
      <w:r>
        <w:t>s-50</w:t>
      </w:r>
      <w:r>
        <w:t>s. A fellow prisoner.</w:t>
      </w:r>
    </w:p>
    <w:p w14:paraId="00000023" w14:textId="77777777" w:rsidR="000404E9" w:rsidRDefault="000404E9"/>
    <w:p w14:paraId="00000024" w14:textId="77777777" w:rsidR="000404E9" w:rsidRDefault="00C77BE0">
      <w:pPr>
        <w:rPr>
          <w:i/>
          <w:iCs/>
        </w:rPr>
      </w:pPr>
      <w:r>
        <w:rPr>
          <w:i/>
          <w:iCs/>
        </w:rPr>
        <w:t>The Prison Staff</w:t>
      </w:r>
    </w:p>
    <w:p w14:paraId="00000025" w14:textId="03CB81B4" w:rsidR="000404E9" w:rsidRDefault="00C77BE0">
      <w:pPr>
        <w:ind w:left="720"/>
      </w:pPr>
      <w:r>
        <w:rPr>
          <w:b/>
          <w:bCs/>
        </w:rPr>
        <w:t>Mr Mackay</w:t>
      </w:r>
      <w:r>
        <w:t xml:space="preserve"> - Chief Prison Officer, male, 40-50</w:t>
      </w:r>
      <w:r>
        <w:t>s (but some age flexibility). A Scot by birth. Very officious and does not trust any of the prisoners and is not backward in putting them in their place. Was at HMP Brixton with Fletch and transferred to HMP Slade at the same time.</w:t>
      </w:r>
    </w:p>
    <w:p w14:paraId="00000026" w14:textId="77777777" w:rsidR="000404E9" w:rsidRDefault="000404E9">
      <w:pPr>
        <w:ind w:left="720"/>
      </w:pPr>
    </w:p>
    <w:p w14:paraId="00000027" w14:textId="313B7AE2" w:rsidR="000404E9" w:rsidRDefault="00C77BE0">
      <w:pPr>
        <w:ind w:left="720"/>
      </w:pPr>
      <w:r>
        <w:rPr>
          <w:b/>
          <w:bCs/>
        </w:rPr>
        <w:t>Mr Barraclough</w:t>
      </w:r>
      <w:r>
        <w:t xml:space="preserve"> - Prison Officer, male, 40-50</w:t>
      </w:r>
      <w:r>
        <w:t>s (but some age flexibility). An experienced officer but is gentler and more trusting than his colleagues in his approach to inmates. He has good rapport with Fletch but is taken advantage of by him at times. He is described by Fletch as “Arthur Askey on stilts”.</w:t>
      </w:r>
    </w:p>
    <w:p w14:paraId="00000028" w14:textId="77777777" w:rsidR="000404E9" w:rsidRDefault="000404E9">
      <w:pPr>
        <w:ind w:left="720"/>
      </w:pPr>
    </w:p>
    <w:p w14:paraId="00000029" w14:textId="51E5F52F" w:rsidR="000404E9" w:rsidRDefault="00C77BE0">
      <w:pPr>
        <w:ind w:left="720"/>
      </w:pPr>
      <w:r>
        <w:rPr>
          <w:b/>
          <w:bCs/>
        </w:rPr>
        <w:t xml:space="preserve">Venables </w:t>
      </w:r>
      <w:r>
        <w:t>- Prison Governor, male, 40-50</w:t>
      </w:r>
      <w:r>
        <w:t>s in the series, but not essential. Taken advantage of by Fletch, and a bit of a soft touch!</w:t>
      </w:r>
    </w:p>
    <w:p w14:paraId="0000002A" w14:textId="77777777" w:rsidR="000404E9" w:rsidRDefault="000404E9">
      <w:pPr>
        <w:ind w:left="720"/>
      </w:pPr>
    </w:p>
    <w:p w14:paraId="0000002B" w14:textId="77777777" w:rsidR="000404E9" w:rsidRDefault="00C77BE0">
      <w:pPr>
        <w:ind w:left="720"/>
      </w:pPr>
      <w:r>
        <w:rPr>
          <w:b/>
          <w:bCs/>
        </w:rPr>
        <w:t xml:space="preserve">Doctor/Medical Officer, </w:t>
      </w:r>
      <w:r>
        <w:t>male, age flexible</w:t>
      </w:r>
    </w:p>
    <w:p w14:paraId="0000002C" w14:textId="77777777" w:rsidR="000404E9" w:rsidRDefault="000404E9"/>
    <w:p w14:paraId="0000002D" w14:textId="77777777" w:rsidR="000404E9" w:rsidRDefault="00C77BE0">
      <w:pPr>
        <w:rPr>
          <w:i/>
          <w:iCs/>
        </w:rPr>
      </w:pPr>
      <w:r>
        <w:rPr>
          <w:i/>
          <w:iCs/>
        </w:rPr>
        <w:t>Depending on casting, I envisage some doubling-up of parts, particularly Heslop and Norris.</w:t>
      </w:r>
    </w:p>
    <w:p w14:paraId="0000002E" w14:textId="77777777" w:rsidR="000404E9" w:rsidRDefault="000404E9"/>
    <w:p w14:paraId="0000002F" w14:textId="77777777" w:rsidR="000404E9" w:rsidRDefault="000404E9"/>
    <w:p w14:paraId="00000034" w14:textId="77777777" w:rsidR="000404E9" w:rsidRDefault="000404E9"/>
    <w:p w14:paraId="00000035" w14:textId="77777777" w:rsidR="000404E9" w:rsidRDefault="000404E9"/>
    <w:p w14:paraId="00000038" w14:textId="77777777" w:rsidR="000404E9" w:rsidRDefault="000404E9"/>
    <w:sectPr w:rsidR="000404E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5204B74-BC7D-4B44-B709-CD6C4EE308C6}"/>
    <w:embedBold r:id="rId2" w:fontKey="{A38C31CA-E5A1-4CC0-9533-3C537AEBBEB9}"/>
    <w:embedItalic r:id="rId3" w:fontKey="{1BCE7FB0-6D85-41F8-B2A2-806ED0CB970C}"/>
  </w:font>
  <w:font w:name="Play">
    <w:charset w:val="00"/>
    <w:family w:val="auto"/>
    <w:pitch w:val="default"/>
    <w:embedRegular r:id="rId4" w:fontKey="{936CD563-CCA4-4E4A-893A-B27DDE1068B1}"/>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2F27DAB7-9F13-4F28-8AE7-B893535A93FB}"/>
  </w:font>
  <w:font w:name="Cambria">
    <w:panose1 w:val="02040503050406030204"/>
    <w:charset w:val="00"/>
    <w:family w:val="roman"/>
    <w:pitch w:val="variable"/>
    <w:sig w:usb0="E00006FF" w:usb1="420024FF" w:usb2="02000000" w:usb3="00000000" w:csb0="0000019F" w:csb1="00000000"/>
    <w:embedRegular r:id="rId6" w:fontKey="{0A94A66F-53B0-4F3B-A4AF-D1BE8B10EA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E9"/>
    <w:rsid w:val="000404E9"/>
    <w:rsid w:val="0016682F"/>
    <w:rsid w:val="00997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2A4D"/>
  <w15:docId w15:val="{C36C356D-5AD1-44DB-B3DD-2F5CA1D6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B/encwWF5+LFuV+TwsXUlYrC9w==">CgMxLjA4AHIhMVhFLWFHNTMtSGxoVTlTaTJacmg4UXJuNkVGN253R281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Penny Walshe</cp:lastModifiedBy>
  <cp:revision>2</cp:revision>
  <dcterms:created xsi:type="dcterms:W3CDTF">2026-05-24T09:49:00Z</dcterms:created>
  <dcterms:modified xsi:type="dcterms:W3CDTF">2026-05-24T09:49:00Z</dcterms:modified>
</cp:coreProperties>
</file>